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2D" w:rsidRDefault="00A71E52" w:rsidP="007A10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1722D">
        <w:rPr>
          <w:rFonts w:ascii="Times New Roman" w:hAnsi="Times New Roman" w:cs="Times New Roman"/>
          <w:sz w:val="28"/>
          <w:szCs w:val="28"/>
        </w:rPr>
        <w:t>М</w:t>
      </w:r>
      <w:r w:rsidR="00F1722D">
        <w:rPr>
          <w:rFonts w:ascii="Times New Roman" w:hAnsi="Times New Roman" w:cs="Times New Roman"/>
          <w:sz w:val="28"/>
          <w:szCs w:val="28"/>
        </w:rPr>
        <w:t xml:space="preserve">униципальное бюджетное дошкольное образовательное учреждение </w:t>
      </w:r>
    </w:p>
    <w:p w:rsidR="00A71E52" w:rsidRPr="00F1722D" w:rsidRDefault="00A71E52" w:rsidP="007A10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1722D">
        <w:rPr>
          <w:rFonts w:ascii="Times New Roman" w:hAnsi="Times New Roman" w:cs="Times New Roman"/>
          <w:sz w:val="28"/>
          <w:szCs w:val="28"/>
        </w:rPr>
        <w:t xml:space="preserve"> </w:t>
      </w:r>
      <w:r w:rsidR="007A107D" w:rsidRPr="00F1722D">
        <w:rPr>
          <w:rFonts w:ascii="Times New Roman" w:hAnsi="Times New Roman" w:cs="Times New Roman"/>
          <w:sz w:val="28"/>
          <w:szCs w:val="28"/>
        </w:rPr>
        <w:t>детский сад №1 «</w:t>
      </w:r>
      <w:proofErr w:type="spellStart"/>
      <w:r w:rsidR="007A107D" w:rsidRPr="00F1722D">
        <w:rPr>
          <w:rFonts w:ascii="Times New Roman" w:hAnsi="Times New Roman" w:cs="Times New Roman"/>
          <w:sz w:val="28"/>
          <w:szCs w:val="28"/>
        </w:rPr>
        <w:t>Хуннээрек</w:t>
      </w:r>
      <w:proofErr w:type="spellEnd"/>
      <w:r w:rsidRPr="00F1722D">
        <w:rPr>
          <w:rFonts w:ascii="Times New Roman" w:hAnsi="Times New Roman" w:cs="Times New Roman"/>
          <w:sz w:val="28"/>
          <w:szCs w:val="28"/>
        </w:rPr>
        <w:t>»</w:t>
      </w:r>
      <w:r w:rsidR="007A107D" w:rsidRPr="00F1722D">
        <w:rPr>
          <w:rFonts w:ascii="Times New Roman" w:hAnsi="Times New Roman" w:cs="Times New Roman"/>
          <w:sz w:val="28"/>
          <w:szCs w:val="28"/>
        </w:rPr>
        <w:t xml:space="preserve"> с. Нарын </w:t>
      </w:r>
      <w:proofErr w:type="spellStart"/>
      <w:r w:rsidR="007A107D" w:rsidRPr="00F1722D">
        <w:rPr>
          <w:rFonts w:ascii="Times New Roman" w:hAnsi="Times New Roman" w:cs="Times New Roman"/>
          <w:sz w:val="28"/>
          <w:szCs w:val="28"/>
        </w:rPr>
        <w:t>Эрзинского</w:t>
      </w:r>
      <w:proofErr w:type="spellEnd"/>
      <w:r w:rsidR="007A107D" w:rsidRPr="00F17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107D" w:rsidRPr="00F1722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A71E52" w:rsidRDefault="00A71E52" w:rsidP="00A71E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722D" w:rsidRDefault="00F1722D" w:rsidP="00A71E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722D" w:rsidRDefault="00F1722D" w:rsidP="00A71E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722D" w:rsidRDefault="00F1722D" w:rsidP="00A71E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722D" w:rsidRDefault="00F1722D" w:rsidP="00A71E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722D" w:rsidRDefault="00F1722D" w:rsidP="00A71E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722D" w:rsidRDefault="00F1722D" w:rsidP="00A71E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722D" w:rsidRPr="00F1722D" w:rsidRDefault="00F1722D" w:rsidP="00F172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E52" w:rsidRPr="00F1722D" w:rsidRDefault="007D29D5" w:rsidP="004D35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22D">
        <w:rPr>
          <w:rFonts w:ascii="Times New Roman" w:hAnsi="Times New Roman" w:cs="Times New Roman"/>
          <w:b/>
          <w:sz w:val="28"/>
          <w:szCs w:val="28"/>
        </w:rPr>
        <w:t>График проведения утр</w:t>
      </w:r>
      <w:r w:rsidR="00A71E52" w:rsidRPr="00F1722D">
        <w:rPr>
          <w:rFonts w:ascii="Times New Roman" w:hAnsi="Times New Roman" w:cs="Times New Roman"/>
          <w:b/>
          <w:sz w:val="28"/>
          <w:szCs w:val="28"/>
        </w:rPr>
        <w:t>енних гимнастик</w:t>
      </w:r>
      <w:r w:rsidR="004D3552" w:rsidRPr="00F1722D">
        <w:rPr>
          <w:rFonts w:ascii="Times New Roman" w:hAnsi="Times New Roman" w:cs="Times New Roman"/>
          <w:b/>
          <w:sz w:val="28"/>
          <w:szCs w:val="28"/>
        </w:rPr>
        <w:t xml:space="preserve"> на 2024-2025</w:t>
      </w:r>
      <w:r w:rsidRPr="00F1722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jc w:val="center"/>
        <w:tblLook w:val="04A0"/>
      </w:tblPr>
      <w:tblGrid>
        <w:gridCol w:w="4785"/>
        <w:gridCol w:w="4112"/>
      </w:tblGrid>
      <w:tr w:rsidR="007D29D5" w:rsidRPr="00F1722D" w:rsidTr="00F1722D">
        <w:trPr>
          <w:jc w:val="center"/>
        </w:trPr>
        <w:tc>
          <w:tcPr>
            <w:tcW w:w="8897" w:type="dxa"/>
            <w:gridSpan w:val="2"/>
          </w:tcPr>
          <w:p w:rsidR="007D29D5" w:rsidRPr="00F1722D" w:rsidRDefault="007D29D5" w:rsidP="007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22D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</w:tr>
      <w:tr w:rsidR="007A107D" w:rsidRPr="00F1722D" w:rsidTr="00F1722D">
        <w:trPr>
          <w:jc w:val="center"/>
        </w:trPr>
        <w:tc>
          <w:tcPr>
            <w:tcW w:w="8897" w:type="dxa"/>
            <w:gridSpan w:val="2"/>
          </w:tcPr>
          <w:p w:rsidR="007A107D" w:rsidRPr="00F1722D" w:rsidRDefault="007A107D" w:rsidP="007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22D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физическому развитию </w:t>
            </w:r>
            <w:proofErr w:type="spellStart"/>
            <w:r w:rsidRPr="00F1722D">
              <w:rPr>
                <w:rFonts w:ascii="Times New Roman" w:hAnsi="Times New Roman" w:cs="Times New Roman"/>
                <w:sz w:val="28"/>
                <w:szCs w:val="28"/>
              </w:rPr>
              <w:t>Сегбе</w:t>
            </w:r>
            <w:proofErr w:type="spellEnd"/>
            <w:r w:rsidRPr="00F1722D">
              <w:rPr>
                <w:rFonts w:ascii="Times New Roman" w:hAnsi="Times New Roman" w:cs="Times New Roman"/>
                <w:sz w:val="28"/>
                <w:szCs w:val="28"/>
              </w:rPr>
              <w:t xml:space="preserve"> А. Н.</w:t>
            </w:r>
          </w:p>
        </w:tc>
      </w:tr>
      <w:tr w:rsidR="004D3552" w:rsidRPr="00F1722D" w:rsidTr="00F1722D">
        <w:trPr>
          <w:jc w:val="center"/>
        </w:trPr>
        <w:tc>
          <w:tcPr>
            <w:tcW w:w="4785" w:type="dxa"/>
          </w:tcPr>
          <w:p w:rsidR="004D3552" w:rsidRPr="00F1722D" w:rsidRDefault="004D3552" w:rsidP="007A1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22D">
              <w:rPr>
                <w:rFonts w:ascii="Times New Roman" w:hAnsi="Times New Roman" w:cs="Times New Roman"/>
                <w:sz w:val="28"/>
                <w:szCs w:val="28"/>
              </w:rPr>
              <w:t xml:space="preserve"> «Лучик» - спортивный зал</w:t>
            </w:r>
          </w:p>
        </w:tc>
        <w:tc>
          <w:tcPr>
            <w:tcW w:w="4112" w:type="dxa"/>
            <w:vMerge w:val="restart"/>
          </w:tcPr>
          <w:p w:rsidR="004D3552" w:rsidRPr="00F1722D" w:rsidRDefault="004D3552" w:rsidP="00736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552" w:rsidRPr="00F1722D" w:rsidRDefault="004D3552" w:rsidP="00736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22D">
              <w:rPr>
                <w:rFonts w:ascii="Times New Roman" w:hAnsi="Times New Roman" w:cs="Times New Roman"/>
                <w:sz w:val="28"/>
                <w:szCs w:val="28"/>
              </w:rPr>
              <w:t xml:space="preserve">8.25-8.35 </w:t>
            </w:r>
          </w:p>
        </w:tc>
      </w:tr>
      <w:tr w:rsidR="004D3552" w:rsidRPr="00F1722D" w:rsidTr="00F1722D">
        <w:trPr>
          <w:jc w:val="center"/>
        </w:trPr>
        <w:tc>
          <w:tcPr>
            <w:tcW w:w="4785" w:type="dxa"/>
          </w:tcPr>
          <w:p w:rsidR="004D3552" w:rsidRPr="00F1722D" w:rsidRDefault="004D3552" w:rsidP="00736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1722D">
              <w:rPr>
                <w:rFonts w:ascii="Times New Roman" w:hAnsi="Times New Roman" w:cs="Times New Roman"/>
                <w:sz w:val="28"/>
                <w:szCs w:val="28"/>
              </w:rPr>
              <w:t>«Солнышко» - спортивный зал</w:t>
            </w:r>
          </w:p>
        </w:tc>
        <w:tc>
          <w:tcPr>
            <w:tcW w:w="4112" w:type="dxa"/>
            <w:vMerge/>
          </w:tcPr>
          <w:p w:rsidR="004D3552" w:rsidRPr="00F1722D" w:rsidRDefault="004D3552" w:rsidP="00736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552" w:rsidRPr="00F1722D" w:rsidTr="00F1722D">
        <w:trPr>
          <w:jc w:val="center"/>
        </w:trPr>
        <w:tc>
          <w:tcPr>
            <w:tcW w:w="4785" w:type="dxa"/>
          </w:tcPr>
          <w:p w:rsidR="004D3552" w:rsidRPr="00F1722D" w:rsidRDefault="004D3552" w:rsidP="00736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22D">
              <w:rPr>
                <w:rFonts w:ascii="Times New Roman" w:hAnsi="Times New Roman" w:cs="Times New Roman"/>
                <w:sz w:val="28"/>
                <w:szCs w:val="28"/>
              </w:rPr>
              <w:t>«Малышок» - музыкальный зал</w:t>
            </w:r>
          </w:p>
        </w:tc>
        <w:tc>
          <w:tcPr>
            <w:tcW w:w="4112" w:type="dxa"/>
            <w:vMerge w:val="restart"/>
          </w:tcPr>
          <w:p w:rsidR="00F1722D" w:rsidRPr="00F1722D" w:rsidRDefault="00F1722D" w:rsidP="00736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552" w:rsidRPr="00F1722D" w:rsidRDefault="004D3552" w:rsidP="00736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22D">
              <w:rPr>
                <w:rFonts w:ascii="Times New Roman" w:hAnsi="Times New Roman" w:cs="Times New Roman"/>
                <w:sz w:val="28"/>
                <w:szCs w:val="28"/>
              </w:rPr>
              <w:t>8.35-8.45</w:t>
            </w:r>
          </w:p>
        </w:tc>
      </w:tr>
      <w:tr w:rsidR="004D3552" w:rsidRPr="00F1722D" w:rsidTr="00F1722D">
        <w:trPr>
          <w:jc w:val="center"/>
        </w:trPr>
        <w:tc>
          <w:tcPr>
            <w:tcW w:w="4785" w:type="dxa"/>
          </w:tcPr>
          <w:p w:rsidR="004D3552" w:rsidRPr="00F1722D" w:rsidRDefault="004D3552" w:rsidP="00736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22D">
              <w:rPr>
                <w:rFonts w:ascii="Times New Roman" w:hAnsi="Times New Roman" w:cs="Times New Roman"/>
                <w:sz w:val="28"/>
                <w:szCs w:val="28"/>
              </w:rPr>
              <w:t>«Улыбка» - музыкальный зал</w:t>
            </w:r>
          </w:p>
        </w:tc>
        <w:tc>
          <w:tcPr>
            <w:tcW w:w="4112" w:type="dxa"/>
            <w:vMerge/>
          </w:tcPr>
          <w:p w:rsidR="004D3552" w:rsidRPr="00F1722D" w:rsidRDefault="004D3552" w:rsidP="00736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22D" w:rsidRPr="00F1722D" w:rsidTr="00F1722D">
        <w:trPr>
          <w:jc w:val="center"/>
        </w:trPr>
        <w:tc>
          <w:tcPr>
            <w:tcW w:w="4785" w:type="dxa"/>
          </w:tcPr>
          <w:p w:rsidR="00F1722D" w:rsidRPr="00F1722D" w:rsidRDefault="00F1722D" w:rsidP="00736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22D">
              <w:rPr>
                <w:rFonts w:ascii="Times New Roman" w:hAnsi="Times New Roman" w:cs="Times New Roman"/>
                <w:sz w:val="28"/>
                <w:szCs w:val="28"/>
              </w:rPr>
              <w:t>«Радуга» - группа</w:t>
            </w:r>
          </w:p>
        </w:tc>
        <w:tc>
          <w:tcPr>
            <w:tcW w:w="4112" w:type="dxa"/>
            <w:vMerge w:val="restart"/>
          </w:tcPr>
          <w:p w:rsidR="00F1722D" w:rsidRPr="00F1722D" w:rsidRDefault="00F1722D" w:rsidP="00736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22D" w:rsidRPr="00F1722D" w:rsidRDefault="00F1722D" w:rsidP="00736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22D">
              <w:rPr>
                <w:rFonts w:ascii="Times New Roman" w:hAnsi="Times New Roman" w:cs="Times New Roman"/>
                <w:sz w:val="28"/>
                <w:szCs w:val="28"/>
              </w:rPr>
              <w:t>8.45-9.00</w:t>
            </w:r>
          </w:p>
        </w:tc>
      </w:tr>
      <w:tr w:rsidR="00F1722D" w:rsidRPr="00F1722D" w:rsidTr="00F1722D">
        <w:trPr>
          <w:jc w:val="center"/>
        </w:trPr>
        <w:tc>
          <w:tcPr>
            <w:tcW w:w="4785" w:type="dxa"/>
          </w:tcPr>
          <w:p w:rsidR="00F1722D" w:rsidRPr="00F1722D" w:rsidRDefault="00F1722D" w:rsidP="00736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22D">
              <w:rPr>
                <w:rFonts w:ascii="Times New Roman" w:hAnsi="Times New Roman" w:cs="Times New Roman"/>
                <w:sz w:val="28"/>
                <w:szCs w:val="28"/>
              </w:rPr>
              <w:t>«Росток» - группа</w:t>
            </w:r>
          </w:p>
        </w:tc>
        <w:tc>
          <w:tcPr>
            <w:tcW w:w="4112" w:type="dxa"/>
            <w:vMerge/>
          </w:tcPr>
          <w:p w:rsidR="00F1722D" w:rsidRPr="00F1722D" w:rsidRDefault="00F1722D" w:rsidP="00736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334A" w:rsidRPr="007A107D" w:rsidRDefault="005D334A" w:rsidP="008A5CD3">
      <w:pPr>
        <w:rPr>
          <w:rFonts w:ascii="Times New Roman" w:hAnsi="Times New Roman" w:cs="Times New Roman"/>
          <w:b/>
          <w:sz w:val="24"/>
          <w:szCs w:val="24"/>
        </w:rPr>
      </w:pPr>
    </w:p>
    <w:p w:rsidR="005D334A" w:rsidRPr="007A107D" w:rsidRDefault="005D334A" w:rsidP="008A5CD3">
      <w:pPr>
        <w:rPr>
          <w:rFonts w:ascii="Times New Roman" w:hAnsi="Times New Roman" w:cs="Times New Roman"/>
          <w:b/>
          <w:sz w:val="24"/>
          <w:szCs w:val="24"/>
        </w:rPr>
      </w:pPr>
    </w:p>
    <w:p w:rsidR="005D334A" w:rsidRPr="007A107D" w:rsidRDefault="005D334A" w:rsidP="008A5CD3">
      <w:pPr>
        <w:rPr>
          <w:rFonts w:ascii="Times New Roman" w:hAnsi="Times New Roman" w:cs="Times New Roman"/>
          <w:b/>
          <w:sz w:val="24"/>
          <w:szCs w:val="24"/>
        </w:rPr>
      </w:pPr>
    </w:p>
    <w:p w:rsidR="001D356F" w:rsidRPr="007A107D" w:rsidRDefault="001D356F" w:rsidP="007D29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356F" w:rsidRPr="007A107D" w:rsidSect="00F1722D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>
    <w:useFELayout/>
  </w:compat>
  <w:rsids>
    <w:rsidRoot w:val="007D29D5"/>
    <w:rsid w:val="00023A05"/>
    <w:rsid w:val="000843F9"/>
    <w:rsid w:val="000C1938"/>
    <w:rsid w:val="000C35A8"/>
    <w:rsid w:val="000F5F7E"/>
    <w:rsid w:val="001853FB"/>
    <w:rsid w:val="001D356F"/>
    <w:rsid w:val="001F6440"/>
    <w:rsid w:val="0021039A"/>
    <w:rsid w:val="002551E2"/>
    <w:rsid w:val="00282054"/>
    <w:rsid w:val="002F57A4"/>
    <w:rsid w:val="00332C50"/>
    <w:rsid w:val="00345EB7"/>
    <w:rsid w:val="004B1D9A"/>
    <w:rsid w:val="004D3552"/>
    <w:rsid w:val="004E0128"/>
    <w:rsid w:val="004F206D"/>
    <w:rsid w:val="00520A5D"/>
    <w:rsid w:val="00547DD9"/>
    <w:rsid w:val="00570342"/>
    <w:rsid w:val="005D334A"/>
    <w:rsid w:val="00706076"/>
    <w:rsid w:val="00736D33"/>
    <w:rsid w:val="00736EF2"/>
    <w:rsid w:val="00792E03"/>
    <w:rsid w:val="007A107D"/>
    <w:rsid w:val="007D29D5"/>
    <w:rsid w:val="00850503"/>
    <w:rsid w:val="0089348B"/>
    <w:rsid w:val="008A204C"/>
    <w:rsid w:val="008A5CD3"/>
    <w:rsid w:val="008D3BD6"/>
    <w:rsid w:val="008F2521"/>
    <w:rsid w:val="00A02963"/>
    <w:rsid w:val="00A32978"/>
    <w:rsid w:val="00A42B41"/>
    <w:rsid w:val="00A50F80"/>
    <w:rsid w:val="00A56F98"/>
    <w:rsid w:val="00A71E52"/>
    <w:rsid w:val="00B14E8C"/>
    <w:rsid w:val="00C115E9"/>
    <w:rsid w:val="00C617F3"/>
    <w:rsid w:val="00CD1196"/>
    <w:rsid w:val="00D61CB6"/>
    <w:rsid w:val="00D85712"/>
    <w:rsid w:val="00DD3913"/>
    <w:rsid w:val="00E54DD1"/>
    <w:rsid w:val="00E729D9"/>
    <w:rsid w:val="00E83266"/>
    <w:rsid w:val="00E93DC8"/>
    <w:rsid w:val="00EC41C4"/>
    <w:rsid w:val="00EE7915"/>
    <w:rsid w:val="00EF4EA1"/>
    <w:rsid w:val="00F1722D"/>
    <w:rsid w:val="00F6795B"/>
    <w:rsid w:val="00FA5EC7"/>
    <w:rsid w:val="00FA7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9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7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7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1C7BF-0CDB-485F-AD28-F572941F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Banzragch</cp:lastModifiedBy>
  <cp:revision>2</cp:revision>
  <cp:lastPrinted>2023-08-14T06:55:00Z</cp:lastPrinted>
  <dcterms:created xsi:type="dcterms:W3CDTF">2025-04-11T17:27:00Z</dcterms:created>
  <dcterms:modified xsi:type="dcterms:W3CDTF">2025-04-11T17:27:00Z</dcterms:modified>
</cp:coreProperties>
</file>